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d82adea498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9f07dd7394b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Rothesay Park,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47e854bc247f5" /><Relationship Type="http://schemas.openxmlformats.org/officeDocument/2006/relationships/numbering" Target="/word/numbering.xml" Id="Rc1a02759b1254415" /><Relationship Type="http://schemas.openxmlformats.org/officeDocument/2006/relationships/settings" Target="/word/settings.xml" Id="Rdf7855d5ba9249c0" /><Relationship Type="http://schemas.openxmlformats.org/officeDocument/2006/relationships/image" Target="/word/media/ec542944-36a2-4a2a-a42e-87febddab9eb.png" Id="R6ae9f07dd7394b07" /></Relationships>
</file>