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51ff7145ed42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509ec1d10949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Rouge Harbour,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68c3afb9054a37" /><Relationship Type="http://schemas.openxmlformats.org/officeDocument/2006/relationships/numbering" Target="/word/numbering.xml" Id="R18ff79b52be444ca" /><Relationship Type="http://schemas.openxmlformats.org/officeDocument/2006/relationships/settings" Target="/word/settings.xml" Id="R6ade17ec6d934776" /><Relationship Type="http://schemas.openxmlformats.org/officeDocument/2006/relationships/image" Target="/word/media/74992f4f-f33a-4e30-922a-edb346225808.png" Id="Re4509ec1d109492c" /></Relationships>
</file>