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d0060b36b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7d562279a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Rouge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6a37404684532" /><Relationship Type="http://schemas.openxmlformats.org/officeDocument/2006/relationships/numbering" Target="/word/numbering.xml" Id="Ra3a8ff16dc274a77" /><Relationship Type="http://schemas.openxmlformats.org/officeDocument/2006/relationships/settings" Target="/word/settings.xml" Id="Re6d873f8de0640a0" /><Relationship Type="http://schemas.openxmlformats.org/officeDocument/2006/relationships/image" Target="/word/media/596b3480-1e64-4cbe-8fa6-1f37afa53d30.png" Id="R5597d562279a41cd" /></Relationships>
</file>