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1bbaed7d9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c19ab2add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3447309dc4bfe" /><Relationship Type="http://schemas.openxmlformats.org/officeDocument/2006/relationships/numbering" Target="/word/numbering.xml" Id="R61438a0e01824495" /><Relationship Type="http://schemas.openxmlformats.org/officeDocument/2006/relationships/settings" Target="/word/settings.xml" Id="R8ae9fdcdc70f46ff" /><Relationship Type="http://schemas.openxmlformats.org/officeDocument/2006/relationships/image" Target="/word/media/13a19cbb-144e-4461-9d37-94b9137b8776.png" Id="Ra8ac19ab2add4b85" /></Relationships>
</file>