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07cc9a67d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4c20a9cf1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Rough Waters,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2e85f11234fd2" /><Relationship Type="http://schemas.openxmlformats.org/officeDocument/2006/relationships/numbering" Target="/word/numbering.xml" Id="R0d973eddc8624aa8" /><Relationship Type="http://schemas.openxmlformats.org/officeDocument/2006/relationships/settings" Target="/word/settings.xml" Id="R2790f637f79442f2" /><Relationship Type="http://schemas.openxmlformats.org/officeDocument/2006/relationships/image" Target="/word/media/c42c3377-2a64-4a50-aff9-4f6408d94675.png" Id="Rc074c20a9cf14dc4" /></Relationships>
</file>