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3fabe25a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9c8131fb9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Rouleau,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ed12e85c640f3" /><Relationship Type="http://schemas.openxmlformats.org/officeDocument/2006/relationships/numbering" Target="/word/numbering.xml" Id="Ref6d7f1e1de743b2" /><Relationship Type="http://schemas.openxmlformats.org/officeDocument/2006/relationships/settings" Target="/word/settings.xml" Id="Rd5ba6e4631484cec" /><Relationship Type="http://schemas.openxmlformats.org/officeDocument/2006/relationships/image" Target="/word/media/17b6f3c0-6fc9-49ab-82f3-0c5f9b6187d1.png" Id="R3c49c8131fb9439c" /></Relationships>
</file>