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48e325f59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99a91b387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Rouleau-Siding,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812a5431f4fe4" /><Relationship Type="http://schemas.openxmlformats.org/officeDocument/2006/relationships/numbering" Target="/word/numbering.xml" Id="R22ae354df5934459" /><Relationship Type="http://schemas.openxmlformats.org/officeDocument/2006/relationships/settings" Target="/word/settings.xml" Id="Rd34bcc62e5934dbf" /><Relationship Type="http://schemas.openxmlformats.org/officeDocument/2006/relationships/image" Target="/word/media/62cc56e0-2d37-4fc9-86ff-0ec4277d3da2.png" Id="Re8b99a91b3874ebb" /></Relationships>
</file>