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7bf828d3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09d3a2007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Roulston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5886d465a44b4" /><Relationship Type="http://schemas.openxmlformats.org/officeDocument/2006/relationships/numbering" Target="/word/numbering.xml" Id="R581c60fdf3e5464c" /><Relationship Type="http://schemas.openxmlformats.org/officeDocument/2006/relationships/settings" Target="/word/settings.xml" Id="R63342eb3d10d4513" /><Relationship Type="http://schemas.openxmlformats.org/officeDocument/2006/relationships/image" Target="/word/media/ce94e66c-d196-44da-b336-c9d09cb1ea84.png" Id="R1a709d3a200740df" /></Relationships>
</file>