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5f9e5fc35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49b33560a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310f9983947cc" /><Relationship Type="http://schemas.openxmlformats.org/officeDocument/2006/relationships/numbering" Target="/word/numbering.xml" Id="R1d4ac7aedab943a0" /><Relationship Type="http://schemas.openxmlformats.org/officeDocument/2006/relationships/settings" Target="/word/settings.xml" Id="R287e94f16b374738" /><Relationship Type="http://schemas.openxmlformats.org/officeDocument/2006/relationships/image" Target="/word/media/2c93adfb-e6cd-4741-bafd-9e5cd8d6ec96.png" Id="Ra7049b33560a473f" /></Relationships>
</file>