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3e30999db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d4bd57a81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c481ddaa8416a" /><Relationship Type="http://schemas.openxmlformats.org/officeDocument/2006/relationships/numbering" Target="/word/numbering.xml" Id="R98d1eb28a688442b" /><Relationship Type="http://schemas.openxmlformats.org/officeDocument/2006/relationships/settings" Target="/word/settings.xml" Id="R3578439b037e46cf" /><Relationship Type="http://schemas.openxmlformats.org/officeDocument/2006/relationships/image" Target="/word/media/a700321c-9bd5-425a-a8e2-b4e6ed2f1806.png" Id="Rf5ad4bd57a814d25" /></Relationships>
</file>