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8e2ffdf42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892d4401b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cce38906d47d9" /><Relationship Type="http://schemas.openxmlformats.org/officeDocument/2006/relationships/numbering" Target="/word/numbering.xml" Id="R031f2f93a85246fe" /><Relationship Type="http://schemas.openxmlformats.org/officeDocument/2006/relationships/settings" Target="/word/settings.xml" Id="Re72188d3e6d04ed4" /><Relationship Type="http://schemas.openxmlformats.org/officeDocument/2006/relationships/image" Target="/word/media/ef9eb5a8-1379-470d-afe4-ab277664089d.png" Id="R354892d4401b4aec" /></Relationships>
</file>