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4b6543674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7ed0e10dc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528ffec344256" /><Relationship Type="http://schemas.openxmlformats.org/officeDocument/2006/relationships/numbering" Target="/word/numbering.xml" Id="Rf62dce8c8d294def" /><Relationship Type="http://schemas.openxmlformats.org/officeDocument/2006/relationships/settings" Target="/word/settings.xml" Id="R1293bfcb79614b8b" /><Relationship Type="http://schemas.openxmlformats.org/officeDocument/2006/relationships/image" Target="/word/media/79db03fd-d760-41e7-9a1b-4edd780289c5.png" Id="Rdd07ed0e10dc4e63" /></Relationships>
</file>