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e9d4504a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dc38425bc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Plains,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c73e0d6a84410" /><Relationship Type="http://schemas.openxmlformats.org/officeDocument/2006/relationships/numbering" Target="/word/numbering.xml" Id="R546f82249d69447b" /><Relationship Type="http://schemas.openxmlformats.org/officeDocument/2006/relationships/settings" Target="/word/settings.xml" Id="Rcd11bd040cd84a3c" /><Relationship Type="http://schemas.openxmlformats.org/officeDocument/2006/relationships/image" Target="/word/media/a991831f-9c79-4f4c-8fe6-1b34bd6de5f0.png" Id="R9a6dc38425bc4f8a" /></Relationships>
</file>