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247e1b219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be2a59a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Plains,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d32d5f0874979" /><Relationship Type="http://schemas.openxmlformats.org/officeDocument/2006/relationships/numbering" Target="/word/numbering.xml" Id="Rad889b6c08274d5e" /><Relationship Type="http://schemas.openxmlformats.org/officeDocument/2006/relationships/settings" Target="/word/settings.xml" Id="R4f7e1922041a47e3" /><Relationship Type="http://schemas.openxmlformats.org/officeDocument/2006/relationships/image" Target="/word/media/702b7513-093a-4bea-8c46-5fae16d5e80d.png" Id="Rffacbe2a59ae4607" /></Relationships>
</file>