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923025019e49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43f06dff4846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Round Prairie,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6b01109f674026" /><Relationship Type="http://schemas.openxmlformats.org/officeDocument/2006/relationships/numbering" Target="/word/numbering.xml" Id="Rf73c3ba5e7454623" /><Relationship Type="http://schemas.openxmlformats.org/officeDocument/2006/relationships/settings" Target="/word/settings.xml" Id="R4b8260c66a124084" /><Relationship Type="http://schemas.openxmlformats.org/officeDocument/2006/relationships/image" Target="/word/media/495b388e-99ec-46b8-9e99-68468e8e7a9c.png" Id="R8943f06dff4846f9" /></Relationships>
</file>