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23969ea6d147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8afe98c94a41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Round Prairie,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a70936f00241ad" /><Relationship Type="http://schemas.openxmlformats.org/officeDocument/2006/relationships/numbering" Target="/word/numbering.xml" Id="Ra9b7a5bbb3a54b1a" /><Relationship Type="http://schemas.openxmlformats.org/officeDocument/2006/relationships/settings" Target="/word/settings.xml" Id="Rb860f373e8624bc8" /><Relationship Type="http://schemas.openxmlformats.org/officeDocument/2006/relationships/image" Target="/word/media/404b27e3-becd-4362-b8d4-149eba5e6b19.png" Id="R6c8afe98c94a4122" /></Relationships>
</file>