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6751da0f6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88a137db8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4d32de6fe4c0f" /><Relationship Type="http://schemas.openxmlformats.org/officeDocument/2006/relationships/numbering" Target="/word/numbering.xml" Id="R8249aebd5cc549f9" /><Relationship Type="http://schemas.openxmlformats.org/officeDocument/2006/relationships/settings" Target="/word/settings.xml" Id="Rec0326d3051e42cb" /><Relationship Type="http://schemas.openxmlformats.org/officeDocument/2006/relationships/image" Target="/word/media/864a9772-d579-4ebb-911f-32f80d118010.png" Id="R5e388a137db8486b" /></Relationships>
</file>