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9170fac9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1513ebbaf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26b015c64240" /><Relationship Type="http://schemas.openxmlformats.org/officeDocument/2006/relationships/numbering" Target="/word/numbering.xml" Id="R4ebf163c7a1c4061" /><Relationship Type="http://schemas.openxmlformats.org/officeDocument/2006/relationships/settings" Target="/word/settings.xml" Id="R56ad512f35bf4471" /><Relationship Type="http://schemas.openxmlformats.org/officeDocument/2006/relationships/image" Target="/word/media/d5e17074-16e1-47bc-a533-33f5aacf87c1.png" Id="R12e1513ebbaf41e0" /></Relationships>
</file>