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06f05273b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0b4c3cc6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5502641614431" /><Relationship Type="http://schemas.openxmlformats.org/officeDocument/2006/relationships/numbering" Target="/word/numbering.xml" Id="R5ad10c47ebdd444d" /><Relationship Type="http://schemas.openxmlformats.org/officeDocument/2006/relationships/settings" Target="/word/settings.xml" Id="Rbd2463d23ce142b9" /><Relationship Type="http://schemas.openxmlformats.org/officeDocument/2006/relationships/image" Target="/word/media/c9c1540a-5d63-40a6-85c4-80040277dcb8.png" Id="Rf5d90b4c3cc64750" /></Relationships>
</file>