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a88d8b3e3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d2c464e0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Routhier,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978518689473d" /><Relationship Type="http://schemas.openxmlformats.org/officeDocument/2006/relationships/numbering" Target="/word/numbering.xml" Id="R31d162434bb5473f" /><Relationship Type="http://schemas.openxmlformats.org/officeDocument/2006/relationships/settings" Target="/word/settings.xml" Id="R73c496844ea14e28" /><Relationship Type="http://schemas.openxmlformats.org/officeDocument/2006/relationships/image" Target="/word/media/f23863f3-dcc8-4bdb-9e37-5b372c8254fb.png" Id="Rcced2c464e0d41e3" /></Relationships>
</file>