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8648a4a3f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82ab440ae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Rouyn-Noranda,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2dd94d1744aac" /><Relationship Type="http://schemas.openxmlformats.org/officeDocument/2006/relationships/numbering" Target="/word/numbering.xml" Id="Ra41b6eac38034eb3" /><Relationship Type="http://schemas.openxmlformats.org/officeDocument/2006/relationships/settings" Target="/word/settings.xml" Id="R26624d9f4da24855" /><Relationship Type="http://schemas.openxmlformats.org/officeDocument/2006/relationships/image" Target="/word/media/11b8d67a-5eb1-4272-9713-9f6a863652a4.png" Id="Re6c82ab440ae4835" /></Relationships>
</file>