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e72457a2654d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9b3a2a002d44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Rowatt,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cea9905ca2496e" /><Relationship Type="http://schemas.openxmlformats.org/officeDocument/2006/relationships/numbering" Target="/word/numbering.xml" Id="Rea8bf2a03e2f4811" /><Relationship Type="http://schemas.openxmlformats.org/officeDocument/2006/relationships/settings" Target="/word/settings.xml" Id="R5b8577ee31864623" /><Relationship Type="http://schemas.openxmlformats.org/officeDocument/2006/relationships/image" Target="/word/media/8b4e2a40-caa8-49ba-9921-6b019894452f.png" Id="Rf59b3a2a002d4407" /></Relationships>
</file>