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c480bb8a5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ffc1081d7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cc8019c6b4231" /><Relationship Type="http://schemas.openxmlformats.org/officeDocument/2006/relationships/numbering" Target="/word/numbering.xml" Id="R7f8692a8fe114dc1" /><Relationship Type="http://schemas.openxmlformats.org/officeDocument/2006/relationships/settings" Target="/word/settings.xml" Id="R6d176484163c439b" /><Relationship Type="http://schemas.openxmlformats.org/officeDocument/2006/relationships/image" Target="/word/media/523ba55f-8649-44d8-a8b6-49ec628300fc.png" Id="R33cffc1081d746ff" /></Relationships>
</file>