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9ee75718a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7fe7c736f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18302fc4f44d9" /><Relationship Type="http://schemas.openxmlformats.org/officeDocument/2006/relationships/numbering" Target="/word/numbering.xml" Id="R03aee56cf8784430" /><Relationship Type="http://schemas.openxmlformats.org/officeDocument/2006/relationships/settings" Target="/word/settings.xml" Id="Re373341a998a4633" /><Relationship Type="http://schemas.openxmlformats.org/officeDocument/2006/relationships/image" Target="/word/media/7048f69b-cec7-4174-a363-f9b278793446.png" Id="Rda27fe7c736f4b43" /></Relationships>
</file>