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36528359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00eb163ab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67e02178946ac" /><Relationship Type="http://schemas.openxmlformats.org/officeDocument/2006/relationships/numbering" Target="/word/numbering.xml" Id="Rb387e64a45db4e5d" /><Relationship Type="http://schemas.openxmlformats.org/officeDocument/2006/relationships/settings" Target="/word/settings.xml" Id="Raf56f130b97b475c" /><Relationship Type="http://schemas.openxmlformats.org/officeDocument/2006/relationships/image" Target="/word/media/cb65b251-043f-441b-8565-b940c26cb5ed.png" Id="R21700eb163ab4eb7" /></Relationships>
</file>