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6e3dbbf68142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bd2c85881d47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Roxana,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8027e2c9f54e31" /><Relationship Type="http://schemas.openxmlformats.org/officeDocument/2006/relationships/numbering" Target="/word/numbering.xml" Id="Rd7376016403741aa" /><Relationship Type="http://schemas.openxmlformats.org/officeDocument/2006/relationships/settings" Target="/word/settings.xml" Id="R7cd21bf78b7949f7" /><Relationship Type="http://schemas.openxmlformats.org/officeDocument/2006/relationships/image" Target="/word/media/2ccb6a9d-7507-4e49-b5db-d6ccd4021950.png" Id="Radbd2c85881d471b" /></Relationships>
</file>