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7e802570f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b1254f011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Roxboro,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6f7688c2d4d61" /><Relationship Type="http://schemas.openxmlformats.org/officeDocument/2006/relationships/numbering" Target="/word/numbering.xml" Id="R959fdf88cf534bae" /><Relationship Type="http://schemas.openxmlformats.org/officeDocument/2006/relationships/settings" Target="/word/settings.xml" Id="Rb8c33e534e434964" /><Relationship Type="http://schemas.openxmlformats.org/officeDocument/2006/relationships/image" Target="/word/media/08cff88a-0da0-439a-9897-5060eea4ccda.png" Id="R3abb1254f0114954" /></Relationships>
</file>