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34f424649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0e31c6310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Roxbourgh,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deb2998844aad" /><Relationship Type="http://schemas.openxmlformats.org/officeDocument/2006/relationships/numbering" Target="/word/numbering.xml" Id="R05707abe623f4190" /><Relationship Type="http://schemas.openxmlformats.org/officeDocument/2006/relationships/settings" Target="/word/settings.xml" Id="R5c74788358474547" /><Relationship Type="http://schemas.openxmlformats.org/officeDocument/2006/relationships/image" Target="/word/media/5db44edd-a323-41c1-a656-9b80a70fa360.png" Id="R4cc0e31c6310470f" /></Relationships>
</file>