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bdb0cdc4e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38540faad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Roxbury,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25c4ca0cc4252" /><Relationship Type="http://schemas.openxmlformats.org/officeDocument/2006/relationships/numbering" Target="/word/numbering.xml" Id="Rfde9e058167d453b" /><Relationship Type="http://schemas.openxmlformats.org/officeDocument/2006/relationships/settings" Target="/word/settings.xml" Id="Re0de5651bc9445ee" /><Relationship Type="http://schemas.openxmlformats.org/officeDocument/2006/relationships/image" Target="/word/media/38342d74-755b-4c62-9d65-d0d434bc9e62.png" Id="R94338540faad4a11" /></Relationships>
</file>