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abed0efeb846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ebf4e609fa49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Royal Gardens,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8c67b054234dab" /><Relationship Type="http://schemas.openxmlformats.org/officeDocument/2006/relationships/numbering" Target="/word/numbering.xml" Id="R2aed980780824201" /><Relationship Type="http://schemas.openxmlformats.org/officeDocument/2006/relationships/settings" Target="/word/settings.xml" Id="Rc8b4b4020fd84bac" /><Relationship Type="http://schemas.openxmlformats.org/officeDocument/2006/relationships/image" Target="/word/media/7e89b9a0-afb7-4b61-bb69-a2990515f6e2.png" Id="R35ebf4e609fa4970" /></Relationships>
</file>