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00754e027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550dd0bf2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Royal Park,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42e750b134c86" /><Relationship Type="http://schemas.openxmlformats.org/officeDocument/2006/relationships/numbering" Target="/word/numbering.xml" Id="Rff20fa8c4c3a4e66" /><Relationship Type="http://schemas.openxmlformats.org/officeDocument/2006/relationships/settings" Target="/word/settings.xml" Id="Rd63093f113624f14" /><Relationship Type="http://schemas.openxmlformats.org/officeDocument/2006/relationships/image" Target="/word/media/3a93d58e-79fd-4d8f-8bca-28d416ad1578.png" Id="R074550dd0bf24169" /></Relationships>
</file>