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7bd62a68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c0d3d380c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c9d95bf547f9" /><Relationship Type="http://schemas.openxmlformats.org/officeDocument/2006/relationships/numbering" Target="/word/numbering.xml" Id="Ree6ad57d88584770" /><Relationship Type="http://schemas.openxmlformats.org/officeDocument/2006/relationships/settings" Target="/word/settings.xml" Id="R8d1884f915444385" /><Relationship Type="http://schemas.openxmlformats.org/officeDocument/2006/relationships/image" Target="/word/media/b323f197-dda7-4dd7-afd1-8ad4bb5cff3b.png" Id="Rc71c0d3d380c496d" /></Relationships>
</file>