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5718a9002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040280b7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843840d941c7" /><Relationship Type="http://schemas.openxmlformats.org/officeDocument/2006/relationships/numbering" Target="/word/numbering.xml" Id="Re17106d2eb004fda" /><Relationship Type="http://schemas.openxmlformats.org/officeDocument/2006/relationships/settings" Target="/word/settings.xml" Id="R65c290d7232a4e80" /><Relationship Type="http://schemas.openxmlformats.org/officeDocument/2006/relationships/image" Target="/word/media/e00993a0-115d-448c-92a0-df8be14550be.png" Id="R52fd040280b74c88" /></Relationships>
</file>