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19b2b65f2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4854e2835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Ruby Mine,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c9b3efe2746b3" /><Relationship Type="http://schemas.openxmlformats.org/officeDocument/2006/relationships/numbering" Target="/word/numbering.xml" Id="R6b64a8a44cf54e38" /><Relationship Type="http://schemas.openxmlformats.org/officeDocument/2006/relationships/settings" Target="/word/settings.xml" Id="R6acd34f426664eca" /><Relationship Type="http://schemas.openxmlformats.org/officeDocument/2006/relationships/image" Target="/word/media/d8bccaaf-4bcd-4d25-85ab-52f731f5f2b7.png" Id="R6054854e283547fd" /></Relationships>
</file>