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694dff5b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ace3bb661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4aff714194192" /><Relationship Type="http://schemas.openxmlformats.org/officeDocument/2006/relationships/numbering" Target="/word/numbering.xml" Id="R73d050aa9ba44594" /><Relationship Type="http://schemas.openxmlformats.org/officeDocument/2006/relationships/settings" Target="/word/settings.xml" Id="R56bffbd64b62420b" /><Relationship Type="http://schemas.openxmlformats.org/officeDocument/2006/relationships/image" Target="/word/media/af22280f-e2c5-4d81-b7d2-dc160101949f.png" Id="Rfecace3bb66145c5" /></Relationships>
</file>