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c70172834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f9f94e67e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Ruddock,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e014f452c4961" /><Relationship Type="http://schemas.openxmlformats.org/officeDocument/2006/relationships/numbering" Target="/word/numbering.xml" Id="R11c00937f2574b54" /><Relationship Type="http://schemas.openxmlformats.org/officeDocument/2006/relationships/settings" Target="/word/settings.xml" Id="R6a74648cab5f4431" /><Relationship Type="http://schemas.openxmlformats.org/officeDocument/2006/relationships/image" Target="/word/media/b8862b83-783d-411a-87c8-03171995926c.png" Id="R373f9f94e67e482f" /></Relationships>
</file>