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c39fe5d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a26776d2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Ruisseau-a-Patates,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055e19035425d" /><Relationship Type="http://schemas.openxmlformats.org/officeDocument/2006/relationships/numbering" Target="/word/numbering.xml" Id="R2116b9d9309941f1" /><Relationship Type="http://schemas.openxmlformats.org/officeDocument/2006/relationships/settings" Target="/word/settings.xml" Id="R5fe2f54e4ef941b2" /><Relationship Type="http://schemas.openxmlformats.org/officeDocument/2006/relationships/image" Target="/word/media/72ab1eb8-3411-433c-abc2-3a55572d0f32.png" Id="R6738a26776d2438f" /></Relationships>
</file>