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d529ecee1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9ce27cc5e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Ruisseau-a-Rebours,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c10b12b324e07" /><Relationship Type="http://schemas.openxmlformats.org/officeDocument/2006/relationships/numbering" Target="/word/numbering.xml" Id="Rb6b60ee6cf73419c" /><Relationship Type="http://schemas.openxmlformats.org/officeDocument/2006/relationships/settings" Target="/word/settings.xml" Id="R8654dfad18c6413a" /><Relationship Type="http://schemas.openxmlformats.org/officeDocument/2006/relationships/image" Target="/word/media/82feec15-d2bf-4061-90e6-212cbd967292.png" Id="R8a49ce27cc5e48c9" /></Relationships>
</file>