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68e291715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bc5221153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97fdc354a4d9f" /><Relationship Type="http://schemas.openxmlformats.org/officeDocument/2006/relationships/numbering" Target="/word/numbering.xml" Id="R9116f750ab4c4e1b" /><Relationship Type="http://schemas.openxmlformats.org/officeDocument/2006/relationships/settings" Target="/word/settings.xml" Id="Ra286d26848a644c2" /><Relationship Type="http://schemas.openxmlformats.org/officeDocument/2006/relationships/image" Target="/word/media/2fc66f24-5ec1-45e3-a676-686861d8a59d.png" Id="R021bc522115341ea" /></Relationships>
</file>