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d68e6f658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735be4872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Ruiters Corners,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73ba6fd184fc3" /><Relationship Type="http://schemas.openxmlformats.org/officeDocument/2006/relationships/numbering" Target="/word/numbering.xml" Id="Refbb066d348f4e33" /><Relationship Type="http://schemas.openxmlformats.org/officeDocument/2006/relationships/settings" Target="/word/settings.xml" Id="Rdf216236e164417d" /><Relationship Type="http://schemas.openxmlformats.org/officeDocument/2006/relationships/image" Target="/word/media/813afa82-4b4a-48c9-8ded-444d3c4905bb.png" Id="Rffc735be48724913" /></Relationships>
</file>