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deb267838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923e159b2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Rumble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e29b55c0d46e3" /><Relationship Type="http://schemas.openxmlformats.org/officeDocument/2006/relationships/numbering" Target="/word/numbering.xml" Id="Rdfdd67f5ca574f4b" /><Relationship Type="http://schemas.openxmlformats.org/officeDocument/2006/relationships/settings" Target="/word/settings.xml" Id="R3ab2e82ebbdc4db9" /><Relationship Type="http://schemas.openxmlformats.org/officeDocument/2006/relationships/image" Target="/word/media/3918cd18-bf68-4b37-a9da-dda3e6a19a18.png" Id="R028923e159b2414c" /></Relationships>
</file>