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7a12f2684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410ab3920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Rummelhardt,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de7c579c547ca" /><Relationship Type="http://schemas.openxmlformats.org/officeDocument/2006/relationships/numbering" Target="/word/numbering.xml" Id="Rcb8b10778e6a4234" /><Relationship Type="http://schemas.openxmlformats.org/officeDocument/2006/relationships/settings" Target="/word/settings.xml" Id="R784fb9d948424113" /><Relationship Type="http://schemas.openxmlformats.org/officeDocument/2006/relationships/image" Target="/word/media/4e5d6494-42c9-4a8a-adcd-59f127c8af9b.png" Id="Radd410ab39204ed3" /></Relationships>
</file>