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2b90a203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1c542b734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Rummelhardt,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5b488ff94754" /><Relationship Type="http://schemas.openxmlformats.org/officeDocument/2006/relationships/numbering" Target="/word/numbering.xml" Id="Rca628b7da01e4fe0" /><Relationship Type="http://schemas.openxmlformats.org/officeDocument/2006/relationships/settings" Target="/word/settings.xml" Id="Rcd446c00c5c341ed" /><Relationship Type="http://schemas.openxmlformats.org/officeDocument/2006/relationships/image" Target="/word/media/19c3171b-28fd-4211-b73b-4fc26e531bd4.png" Id="R57d1c542b7344417" /></Relationships>
</file>