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38ffdc5174b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9b239bf2c544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Rumpelville,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8ca1b42aa34b0d" /><Relationship Type="http://schemas.openxmlformats.org/officeDocument/2006/relationships/numbering" Target="/word/numbering.xml" Id="R2a1a17605794443c" /><Relationship Type="http://schemas.openxmlformats.org/officeDocument/2006/relationships/settings" Target="/word/settings.xml" Id="Rbe344eb81dc34066" /><Relationship Type="http://schemas.openxmlformats.org/officeDocument/2006/relationships/image" Target="/word/media/84734c6a-cdf1-4157-86e4-c583857eee1c.png" Id="R2e9b239bf2c5443f" /></Relationships>
</file>