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a19fdb31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73f64408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Runciman,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549fc002499b" /><Relationship Type="http://schemas.openxmlformats.org/officeDocument/2006/relationships/numbering" Target="/word/numbering.xml" Id="Ra4d9a3507fa547d0" /><Relationship Type="http://schemas.openxmlformats.org/officeDocument/2006/relationships/settings" Target="/word/settings.xml" Id="R296da059f69a4374" /><Relationship Type="http://schemas.openxmlformats.org/officeDocument/2006/relationships/image" Target="/word/media/956335c3-03b9-4319-8fa3-c2049bb84eff.png" Id="R4eda73f644084ddb" /></Relationships>
</file>