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39009c710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8fbc3831c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Rundle,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c69f08d734312" /><Relationship Type="http://schemas.openxmlformats.org/officeDocument/2006/relationships/numbering" Target="/word/numbering.xml" Id="Rd5578469742b44c8" /><Relationship Type="http://schemas.openxmlformats.org/officeDocument/2006/relationships/settings" Target="/word/settings.xml" Id="R01dc1e0be3b445fb" /><Relationship Type="http://schemas.openxmlformats.org/officeDocument/2006/relationships/image" Target="/word/media/918586fb-8284-4604-b788-6242a8110c61.png" Id="Rfb78fbc3831c47c9" /></Relationships>
</file>