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6319288c7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734f325a0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Rupert,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d0a4c0a1148d7" /><Relationship Type="http://schemas.openxmlformats.org/officeDocument/2006/relationships/numbering" Target="/word/numbering.xml" Id="R1d452e17d06940e2" /><Relationship Type="http://schemas.openxmlformats.org/officeDocument/2006/relationships/settings" Target="/word/settings.xml" Id="Rcf8d8f200c4a47ee" /><Relationship Type="http://schemas.openxmlformats.org/officeDocument/2006/relationships/image" Target="/word/media/da99beef-136d-45fe-9c25-33728a98fa97.png" Id="Rbb5734f325a04e4d" /></Relationships>
</file>