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4d9f4311e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3b26f27a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Ruscom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814b8e6e149e3" /><Relationship Type="http://schemas.openxmlformats.org/officeDocument/2006/relationships/numbering" Target="/word/numbering.xml" Id="R95c8079661204dba" /><Relationship Type="http://schemas.openxmlformats.org/officeDocument/2006/relationships/settings" Target="/word/settings.xml" Id="R37a60652a531434c" /><Relationship Type="http://schemas.openxmlformats.org/officeDocument/2006/relationships/image" Target="/word/media/85842c91-0234-4a8f-bc59-b67f98c2eb64.png" Id="R1ab3b26f27a4494d" /></Relationships>
</file>