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13cfb73efd46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821bd92f8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Rush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0d24a4fe94dec" /><Relationship Type="http://schemas.openxmlformats.org/officeDocument/2006/relationships/numbering" Target="/word/numbering.xml" Id="Rd6be786494b14f17" /><Relationship Type="http://schemas.openxmlformats.org/officeDocument/2006/relationships/settings" Target="/word/settings.xml" Id="R0ebc973aecd540c9" /><Relationship Type="http://schemas.openxmlformats.org/officeDocument/2006/relationships/image" Target="/word/media/afa62459-ae92-47d9-a59e-233ca3a395a6.png" Id="R58f821bd92f84317" /></Relationships>
</file>