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1286ed9b9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4351588e5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Rushoon,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bbcd1616e4919" /><Relationship Type="http://schemas.openxmlformats.org/officeDocument/2006/relationships/numbering" Target="/word/numbering.xml" Id="R2930b573ce7b4168" /><Relationship Type="http://schemas.openxmlformats.org/officeDocument/2006/relationships/settings" Target="/word/settings.xml" Id="R20d7521a20444285" /><Relationship Type="http://schemas.openxmlformats.org/officeDocument/2006/relationships/image" Target="/word/media/3031b8fc-03b9-45a1-bdf9-a585c455cbea.png" Id="Rf954351588e54789" /></Relationships>
</file>