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5ddf2da34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ce5a58ec4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8e31d9179467f" /><Relationship Type="http://schemas.openxmlformats.org/officeDocument/2006/relationships/numbering" Target="/word/numbering.xml" Id="R63114da8a0714ec1" /><Relationship Type="http://schemas.openxmlformats.org/officeDocument/2006/relationships/settings" Target="/word/settings.xml" Id="Ra1c6a400cdad42d1" /><Relationship Type="http://schemas.openxmlformats.org/officeDocument/2006/relationships/image" Target="/word/media/205d2709-302c-44b2-9eaa-db4596de3680.png" Id="R464ce5a58ec44181" /></Relationships>
</file>