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48d030d89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104ee6305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Rushy Pond,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7edfbf7c54949" /><Relationship Type="http://schemas.openxmlformats.org/officeDocument/2006/relationships/numbering" Target="/word/numbering.xml" Id="R8c95c9eec1074ac4" /><Relationship Type="http://schemas.openxmlformats.org/officeDocument/2006/relationships/settings" Target="/word/settings.xml" Id="Ree5321113cde4678" /><Relationship Type="http://schemas.openxmlformats.org/officeDocument/2006/relationships/image" Target="/word/media/4c00e1ed-4923-4f4d-822b-053badf793bf.png" Id="Rc76104ee6305495a" /></Relationships>
</file>