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b4b1fe88f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ac436d64f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Russeltown Flats,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18eee9c904668" /><Relationship Type="http://schemas.openxmlformats.org/officeDocument/2006/relationships/numbering" Target="/word/numbering.xml" Id="R5ac94432097a4940" /><Relationship Type="http://schemas.openxmlformats.org/officeDocument/2006/relationships/settings" Target="/word/settings.xml" Id="R1b85a884a6904766" /><Relationship Type="http://schemas.openxmlformats.org/officeDocument/2006/relationships/image" Target="/word/media/83c36534-7855-47c0-9fd1-5ca5ec2e9921.png" Id="R64cac436d64f4644" /></Relationships>
</file>