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73e872aa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6bce832a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08f38fb24a95" /><Relationship Type="http://schemas.openxmlformats.org/officeDocument/2006/relationships/numbering" Target="/word/numbering.xml" Id="Rc04992234e474a97" /><Relationship Type="http://schemas.openxmlformats.org/officeDocument/2006/relationships/settings" Target="/word/settings.xml" Id="R2e3c9d9884b24d66" /><Relationship Type="http://schemas.openxmlformats.org/officeDocument/2006/relationships/image" Target="/word/media/e3cfa411-d893-41fc-b07e-f20825bef9de.png" Id="Rd2496bce832a4041" /></Relationships>
</file>